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9BC" w14:textId="77777777" w:rsidR="009B7CEC" w:rsidRDefault="00E830A2">
      <w:pPr>
        <w:pStyle w:val="Title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2472ED" wp14:editId="0759D3EE">
                <wp:simplePos x="0" y="0"/>
                <wp:positionH relativeFrom="column">
                  <wp:posOffset>5537835</wp:posOffset>
                </wp:positionH>
                <wp:positionV relativeFrom="paragraph">
                  <wp:posOffset>-216535</wp:posOffset>
                </wp:positionV>
                <wp:extent cx="914400" cy="2190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A2EEF" w14:textId="1A50EB79" w:rsidR="00DE6F2F" w:rsidRDefault="005F40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202</w:t>
                            </w:r>
                            <w:r w:rsidR="00A91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-202</w:t>
                            </w:r>
                            <w:r w:rsidR="00A91A8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72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.05pt;margin-top:-17.05pt;width:1in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">
                <v:textbox>
                  <w:txbxContent>
                    <w:p w14:paraId="40AA2EEF" w14:textId="1A50EB79" w:rsidR="00DE6F2F" w:rsidRDefault="005F40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202</w:t>
                      </w:r>
                      <w:r w:rsidR="00A91A81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-202</w:t>
                      </w:r>
                      <w:r w:rsidR="00A91A81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B7CEC">
        <w:rPr>
          <w:sz w:val="22"/>
        </w:rPr>
        <w:t>Travis Avenue Baptist Church</w:t>
      </w:r>
    </w:p>
    <w:p w14:paraId="74B52E6E" w14:textId="77777777" w:rsidR="009B7CEC" w:rsidRDefault="009B7CEC">
      <w:pPr>
        <w:pStyle w:val="Subtitle"/>
      </w:pPr>
      <w:r>
        <w:t>Emergency Medical Authorization</w:t>
      </w:r>
    </w:p>
    <w:p w14:paraId="65C329B2" w14:textId="77777777" w:rsidR="009B7CEC" w:rsidRDefault="009B7C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Permission to Participate in Church Activity</w:t>
      </w:r>
    </w:p>
    <w:p w14:paraId="0B2375B2" w14:textId="77777777" w:rsidR="009B7CEC" w:rsidRDefault="009B7CEC">
      <w:pPr>
        <w:pStyle w:val="BodyText2"/>
      </w:pPr>
      <w:r>
        <w:t xml:space="preserve">And </w:t>
      </w:r>
      <w:r>
        <w:br/>
        <w:t>Release of Liability</w:t>
      </w:r>
    </w:p>
    <w:p w14:paraId="6A66F3F2" w14:textId="77777777" w:rsidR="009B7CEC" w:rsidRDefault="009B7CEC">
      <w:pPr>
        <w:jc w:val="center"/>
        <w:rPr>
          <w:rFonts w:ascii="Arial" w:hAnsi="Arial" w:cs="Arial"/>
          <w:b/>
          <w:bCs/>
        </w:rPr>
      </w:pPr>
    </w:p>
    <w:p w14:paraId="0AA9734B" w14:textId="77777777" w:rsidR="009B7CEC" w:rsidRDefault="0009710F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B7CEC">
        <w:rPr>
          <w:rFonts w:ascii="Arial" w:hAnsi="Arial" w:cs="Arial"/>
        </w:rPr>
        <w:t>ame:  Mr./M</w:t>
      </w:r>
      <w:r>
        <w:rPr>
          <w:rFonts w:ascii="Arial" w:hAnsi="Arial" w:cs="Arial"/>
        </w:rPr>
        <w:t>rs./Ms.</w:t>
      </w:r>
      <w:r w:rsidR="009B7CEC">
        <w:rPr>
          <w:rFonts w:ascii="Arial" w:hAnsi="Arial" w:cs="Arial"/>
        </w:rPr>
        <w:t xml:space="preserve">  </w:t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  <w:t xml:space="preserve"> </w:t>
      </w:r>
      <w:r w:rsidR="00A33127">
        <w:rPr>
          <w:rFonts w:ascii="Arial" w:hAnsi="Arial" w:cs="Arial"/>
        </w:rPr>
        <w:t xml:space="preserve"> </w:t>
      </w:r>
    </w:p>
    <w:p w14:paraId="21B8B8B3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Activity</w:t>
      </w:r>
      <w:r w:rsidR="00DF5091">
        <w:rPr>
          <w:rFonts w:ascii="Arial" w:hAnsi="Arial" w:cs="Arial"/>
        </w:rPr>
        <w:t xml:space="preserve">:  </w:t>
      </w:r>
      <w:r w:rsidR="005F40F9">
        <w:rPr>
          <w:rFonts w:ascii="Arial" w:hAnsi="Arial" w:cs="Arial"/>
        </w:rPr>
        <w:t>Student Ministry Events</w:t>
      </w:r>
    </w:p>
    <w:p w14:paraId="46926433" w14:textId="1A895F36" w:rsidR="00DF5091" w:rsidRDefault="009B7CEC" w:rsidP="00DF509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Date(s):   </w:t>
      </w:r>
      <w:r w:rsidR="00A03EF6">
        <w:rPr>
          <w:rFonts w:ascii="Arial" w:hAnsi="Arial" w:cs="Arial"/>
        </w:rPr>
        <w:t>June</w:t>
      </w:r>
      <w:r w:rsidR="005F40F9">
        <w:rPr>
          <w:rFonts w:ascii="Arial" w:hAnsi="Arial" w:cs="Arial"/>
        </w:rPr>
        <w:t xml:space="preserve"> 202</w:t>
      </w:r>
      <w:r w:rsidR="00A91A81">
        <w:rPr>
          <w:rFonts w:ascii="Arial" w:hAnsi="Arial" w:cs="Arial"/>
        </w:rPr>
        <w:t>4</w:t>
      </w:r>
      <w:r w:rsidR="00A03EF6">
        <w:rPr>
          <w:rFonts w:ascii="Arial" w:hAnsi="Arial" w:cs="Arial"/>
        </w:rPr>
        <w:t xml:space="preserve"> </w:t>
      </w:r>
      <w:r w:rsidR="005F40F9">
        <w:rPr>
          <w:rFonts w:ascii="Arial" w:hAnsi="Arial" w:cs="Arial"/>
        </w:rPr>
        <w:t xml:space="preserve">- </w:t>
      </w:r>
      <w:r w:rsidR="00A03EF6">
        <w:rPr>
          <w:rFonts w:ascii="Arial" w:hAnsi="Arial" w:cs="Arial"/>
        </w:rPr>
        <w:t>May</w:t>
      </w:r>
      <w:r w:rsidR="005F40F9">
        <w:rPr>
          <w:rFonts w:ascii="Arial" w:hAnsi="Arial" w:cs="Arial"/>
        </w:rPr>
        <w:t xml:space="preserve"> 202</w:t>
      </w:r>
      <w:r w:rsidR="00A91A81">
        <w:rPr>
          <w:rFonts w:ascii="Arial" w:hAnsi="Arial" w:cs="Arial"/>
        </w:rPr>
        <w:t>5</w:t>
      </w:r>
    </w:p>
    <w:p w14:paraId="791AC2B4" w14:textId="77777777" w:rsidR="009B7CEC" w:rsidRPr="004B6939" w:rsidRDefault="009B7CEC" w:rsidP="00DF5091">
      <w:pPr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 xml:space="preserve">Designee(s):  </w:t>
      </w:r>
      <w:r w:rsidR="005F40F9">
        <w:rPr>
          <w:rFonts w:ascii="Arial" w:hAnsi="Arial" w:cs="Arial"/>
          <w:u w:val="single"/>
        </w:rPr>
        <w:t>Student Ministry Leadership</w:t>
      </w:r>
    </w:p>
    <w:p w14:paraId="0269801A" w14:textId="77777777" w:rsidR="001F2C60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Birthdate:  </w:t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  <w:t xml:space="preserve">Age: </w:t>
      </w:r>
      <w:r w:rsidR="00A8309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2AC6CDA" w14:textId="118A519C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D8AB9A" w14:textId="77777777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>Medical Information:</w:t>
      </w:r>
    </w:p>
    <w:p w14:paraId="423C2CEE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Last Tetanus Shot: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9947537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Known Allergies: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616EC8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7E3EA84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Any Physical Limitations: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A8872B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55665D2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Family Physician: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E8D0406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Telephone Number: </w:t>
      </w:r>
      <w:r>
        <w:rPr>
          <w:rFonts w:ascii="Arial" w:hAnsi="Arial" w:cs="Arial"/>
          <w:u w:val="single"/>
        </w:rPr>
        <w:t>(      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E0591C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Medical Insurance Coverage:  Yes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No </w:t>
      </w:r>
      <w:r>
        <w:rPr>
          <w:rFonts w:ascii="Arial" w:hAnsi="Arial" w:cs="Arial"/>
          <w:u w:val="single"/>
        </w:rPr>
        <w:tab/>
      </w:r>
    </w:p>
    <w:p w14:paraId="63C7559F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Insurance Company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2C956B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Telephone Number: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6D0FD9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Policy Number:  </w:t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  <w:t xml:space="preserve">  </w:t>
      </w:r>
      <w:r w:rsidR="002452CC">
        <w:rPr>
          <w:rFonts w:ascii="Arial" w:hAnsi="Arial" w:cs="Arial"/>
          <w:u w:val="single"/>
        </w:rPr>
        <w:t xml:space="preserve"> </w:t>
      </w:r>
      <w:r w:rsidR="002452CC" w:rsidRPr="002452CC">
        <w:rPr>
          <w:rFonts w:ascii="Arial" w:hAnsi="Arial" w:cs="Arial"/>
        </w:rPr>
        <w:t xml:space="preserve"> </w:t>
      </w:r>
      <w:r w:rsidR="00A83092" w:rsidRPr="00A83092">
        <w:rPr>
          <w:rFonts w:ascii="Arial" w:hAnsi="Arial" w:cs="Arial"/>
        </w:rPr>
        <w:t>Prescription Coverage</w:t>
      </w:r>
      <w:r w:rsidR="002452CC">
        <w:rPr>
          <w:rFonts w:ascii="Arial" w:hAnsi="Arial" w:cs="Arial"/>
        </w:rPr>
        <w:t xml:space="preserve"> Yes or No</w:t>
      </w:r>
      <w:r w:rsidR="00A83092">
        <w:rPr>
          <w:rFonts w:ascii="Arial" w:hAnsi="Arial" w:cs="Arial"/>
        </w:rPr>
        <w:t xml:space="preserve">: </w:t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  <w:t xml:space="preserve">  </w:t>
      </w:r>
      <w:r w:rsidR="00A83092">
        <w:rPr>
          <w:rFonts w:ascii="Arial" w:hAnsi="Arial" w:cs="Arial"/>
        </w:rPr>
        <w:t xml:space="preserve"> </w:t>
      </w:r>
    </w:p>
    <w:p w14:paraId="3105D9EA" w14:textId="77777777" w:rsidR="00A83092" w:rsidRDefault="0069788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</w:t>
      </w:r>
      <w:r w:rsidR="00A83092">
        <w:rPr>
          <w:rFonts w:ascii="Arial" w:hAnsi="Arial" w:cs="Arial"/>
        </w:rPr>
        <w:t xml:space="preserve">Insured:  </w:t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 w:rsidR="00A8309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Employment Address/</w:t>
      </w:r>
      <w:r w:rsidR="00A83092">
        <w:rPr>
          <w:rFonts w:ascii="Arial" w:hAnsi="Arial" w:cs="Arial"/>
        </w:rPr>
        <w:t>Phone of</w:t>
      </w:r>
      <w:r>
        <w:rPr>
          <w:rFonts w:ascii="Arial" w:hAnsi="Arial" w:cs="Arial"/>
        </w:rPr>
        <w:t xml:space="preserve"> Insured:</w:t>
      </w:r>
    </w:p>
    <w:p w14:paraId="4885B6EE" w14:textId="77777777" w:rsidR="00A83092" w:rsidRPr="00A83092" w:rsidRDefault="00A830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97887">
        <w:rPr>
          <w:rFonts w:ascii="Arial" w:hAnsi="Arial" w:cs="Arial"/>
          <w:u w:val="single"/>
        </w:rPr>
        <w:t xml:space="preserve">                   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</w:t>
      </w:r>
    </w:p>
    <w:p w14:paraId="4CC7A8E5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Address: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A72A44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Home Phone: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Cell 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20D3AB7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Business Phone: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09220F2" w14:textId="77777777" w:rsidR="009B7CEC" w:rsidRDefault="009B7CEC" w:rsidP="00562FF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Other Emergency contact: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06D30A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Name: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DDAD90F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Home Phone: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Cell Phone: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FC5F7A7" w14:textId="77777777" w:rsidR="009B7CEC" w:rsidRDefault="009B7CEC">
      <w:pPr>
        <w:rPr>
          <w:rFonts w:ascii="Arial" w:hAnsi="Arial" w:cs="Arial"/>
        </w:rPr>
      </w:pPr>
    </w:p>
    <w:p w14:paraId="48BAAE64" w14:textId="77777777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>THE STATE OF TEXAS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</w:t>
      </w:r>
    </w:p>
    <w:p w14:paraId="3CC0FB4F" w14:textId="77777777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</w:t>
      </w:r>
      <w:r>
        <w:rPr>
          <w:rFonts w:ascii="Arial" w:hAnsi="Arial" w:cs="Arial"/>
        </w:rPr>
        <w:tab/>
        <w:t>KNOW ALL MEN BY THESE PRESENTS;</w:t>
      </w:r>
    </w:p>
    <w:p w14:paraId="5275DC64" w14:textId="77777777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>COUNTY OF TARRANT</w:t>
      </w:r>
      <w:r>
        <w:rPr>
          <w:rFonts w:ascii="Arial" w:hAnsi="Arial" w:cs="Arial"/>
        </w:rPr>
        <w:tab/>
        <w:t>(  )</w:t>
      </w:r>
    </w:p>
    <w:p w14:paraId="0E94C83D" w14:textId="77777777" w:rsidR="009B7CEC" w:rsidRDefault="009B7CEC">
      <w:pPr>
        <w:rPr>
          <w:rFonts w:ascii="Arial" w:hAnsi="Arial" w:cs="Arial"/>
        </w:rPr>
      </w:pPr>
    </w:p>
    <w:p w14:paraId="7CD292D0" w14:textId="77777777" w:rsidR="009B7CEC" w:rsidRDefault="009B7CEC">
      <w:pPr>
        <w:pStyle w:val="BodyText"/>
      </w:pPr>
      <w:r>
        <w:tab/>
        <w:t>1.  In the event that we (I) cannot be reached at the time of accident or illness, or the medical emergency of a nature such that time does not permit such a contact. We (I) do hereby make constitute and appoint the herein named designee(s) whether one or more, as our (my) attorney(s)-in-fact to perform all acts involving any necessary medical treatment which m</w:t>
      </w:r>
      <w:r w:rsidR="00665C4C">
        <w:t>a</w:t>
      </w:r>
      <w:r>
        <w:t>y be required in our (my)</w:t>
      </w:r>
      <w:r w:rsidR="004B6939">
        <w:t xml:space="preserve"> absence for myself</w:t>
      </w:r>
      <w:r>
        <w:t xml:space="preserve"> including transporting or arranging for transp</w:t>
      </w:r>
      <w:r w:rsidR="004B6939">
        <w:t>ortation for me</w:t>
      </w:r>
      <w:r>
        <w:t xml:space="preserve"> to an adequate medical facility: signing medical authorization. Informed consent(s) hospital admission records, and any other written instruments n</w:t>
      </w:r>
      <w:r w:rsidR="004B6939">
        <w:t>ecessary for me</w:t>
      </w:r>
      <w:r>
        <w:t xml:space="preserve"> to receive necessary medical treatment and to</w:t>
      </w:r>
      <w:r w:rsidR="00665C4C">
        <w:t xml:space="preserve"> do </w:t>
      </w:r>
      <w:proofErr w:type="gramStart"/>
      <w:r w:rsidR="00665C4C">
        <w:t>all of</w:t>
      </w:r>
      <w:proofErr w:type="gramEnd"/>
      <w:r w:rsidR="00665C4C">
        <w:t xml:space="preserve"> said acts in my</w:t>
      </w:r>
      <w:r>
        <w:t xml:space="preserve"> na</w:t>
      </w:r>
      <w:r w:rsidR="00665C4C">
        <w:t xml:space="preserve">me, place and stead. And I </w:t>
      </w:r>
      <w:r>
        <w:t>do hereby ratify and confirm all acts performed by said attorney(s)-in-fact.</w:t>
      </w:r>
    </w:p>
    <w:p w14:paraId="355740C8" w14:textId="77777777" w:rsidR="009B7CEC" w:rsidRDefault="009B7CEC">
      <w:pPr>
        <w:rPr>
          <w:rFonts w:ascii="Arial" w:hAnsi="Arial" w:cs="Arial"/>
          <w:sz w:val="18"/>
        </w:rPr>
      </w:pPr>
    </w:p>
    <w:p w14:paraId="6F5CFF03" w14:textId="77777777" w:rsidR="009B7CEC" w:rsidRDefault="00665C4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2.   I </w:t>
      </w:r>
      <w:r w:rsidR="009B7CEC">
        <w:rPr>
          <w:rFonts w:ascii="Arial" w:hAnsi="Arial" w:cs="Arial"/>
          <w:sz w:val="18"/>
        </w:rPr>
        <w:t>give our (my) pe</w:t>
      </w:r>
      <w:r>
        <w:rPr>
          <w:rFonts w:ascii="Arial" w:hAnsi="Arial" w:cs="Arial"/>
          <w:sz w:val="18"/>
        </w:rPr>
        <w:t>rmission for me</w:t>
      </w:r>
      <w:r w:rsidR="009B7CEC">
        <w:rPr>
          <w:rFonts w:ascii="Arial" w:hAnsi="Arial" w:cs="Arial"/>
          <w:sz w:val="18"/>
        </w:rPr>
        <w:t xml:space="preserve"> to participate in the above-described activity and if necessary, to ride in the church vehicle(s) and/or privately owned vehicle in transit to that</w:t>
      </w:r>
      <w:r>
        <w:rPr>
          <w:rFonts w:ascii="Arial" w:hAnsi="Arial" w:cs="Arial"/>
          <w:sz w:val="18"/>
        </w:rPr>
        <w:t xml:space="preserve"> activity.  I </w:t>
      </w:r>
      <w:r w:rsidR="009B7CEC">
        <w:rPr>
          <w:rFonts w:ascii="Arial" w:hAnsi="Arial" w:cs="Arial"/>
          <w:sz w:val="18"/>
        </w:rPr>
        <w:t>fully understand and agree that neither Travis Avenue Baptist Church nor any supervising adult or sponsor will be held responsible for any accident or illness that may o</w:t>
      </w:r>
      <w:r>
        <w:rPr>
          <w:rFonts w:ascii="Arial" w:hAnsi="Arial" w:cs="Arial"/>
          <w:sz w:val="18"/>
        </w:rPr>
        <w:t>ccur to me and I</w:t>
      </w:r>
      <w:r w:rsidR="009B7CEC">
        <w:rPr>
          <w:rFonts w:ascii="Arial" w:hAnsi="Arial" w:cs="Arial"/>
          <w:sz w:val="18"/>
        </w:rPr>
        <w:t xml:space="preserve"> hereby agree to release Travis Avenue Baptist Church and any supervising adult or sponsor of and from any legal responsibility or liability for any damages whatsoever.</w:t>
      </w:r>
    </w:p>
    <w:p w14:paraId="5DB0056F" w14:textId="77777777" w:rsidR="009B7CEC" w:rsidRDefault="009B7CEC">
      <w:pPr>
        <w:rPr>
          <w:rFonts w:ascii="Arial" w:hAnsi="Arial" w:cs="Arial"/>
          <w:sz w:val="18"/>
        </w:rPr>
      </w:pPr>
    </w:p>
    <w:p w14:paraId="44CD4A2B" w14:textId="77777777" w:rsidR="009B7CEC" w:rsidRDefault="00665C4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3.  I</w:t>
      </w:r>
      <w:r w:rsidR="009B7CEC">
        <w:rPr>
          <w:rFonts w:ascii="Arial" w:hAnsi="Arial" w:cs="Arial"/>
          <w:sz w:val="18"/>
        </w:rPr>
        <w:t xml:space="preserve"> give our (my) permission and consent to Travis Avenue Baptist Church for any photographs, videotapes and interviews to be taken during the above-described activity to be published and used to illustrate, report, and advertise our ministries including on Internet Web Site promoting or reporting on our church.</w:t>
      </w:r>
    </w:p>
    <w:p w14:paraId="12A31B1B" w14:textId="77777777" w:rsidR="009B7CEC" w:rsidRDefault="009B7CEC">
      <w:pPr>
        <w:rPr>
          <w:rFonts w:ascii="Arial" w:hAnsi="Arial" w:cs="Arial"/>
        </w:rPr>
      </w:pPr>
    </w:p>
    <w:p w14:paraId="1653993A" w14:textId="77777777" w:rsidR="009B7CEC" w:rsidRDefault="009B7CE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02A0550" w14:textId="5A9741D5" w:rsidR="009B7CEC" w:rsidRDefault="005F40F9">
      <w:pPr>
        <w:rPr>
          <w:rFonts w:ascii="Arial" w:hAnsi="Arial" w:cs="Arial"/>
        </w:rPr>
      </w:pPr>
      <w:r w:rsidRPr="005F40F9">
        <w:rPr>
          <w:rFonts w:ascii="Arial" w:hAnsi="Arial" w:cs="Arial"/>
        </w:rPr>
        <w:t>Signature</w:t>
      </w:r>
      <w:r w:rsidR="00562FF2">
        <w:rPr>
          <w:rFonts w:ascii="Arial" w:hAnsi="Arial" w:cs="Arial"/>
        </w:rPr>
        <w:t xml:space="preserve"> (Parent or Guardian if under 18)</w:t>
      </w:r>
      <w:r w:rsidR="009B7CEC">
        <w:rPr>
          <w:rFonts w:ascii="Arial" w:hAnsi="Arial" w:cs="Arial"/>
        </w:rPr>
        <w:tab/>
      </w:r>
      <w:r w:rsidR="009B7CEC">
        <w:rPr>
          <w:rFonts w:ascii="Arial" w:hAnsi="Arial" w:cs="Arial"/>
        </w:rPr>
        <w:tab/>
      </w:r>
      <w:proofErr w:type="gramStart"/>
      <w:r w:rsidR="009B7C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 w:rsidR="009B7CEC">
        <w:rPr>
          <w:rFonts w:ascii="Arial" w:hAnsi="Arial" w:cs="Arial"/>
        </w:rPr>
        <w:t>Date</w:t>
      </w:r>
    </w:p>
    <w:p w14:paraId="071A8D3B" w14:textId="77777777" w:rsidR="009B7CEC" w:rsidRDefault="009B7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0A8C8A2" w14:textId="77777777" w:rsidR="009B7CEC" w:rsidRDefault="00E830A2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3FF3F" wp14:editId="2C03C6B1">
                <wp:simplePos x="0" y="0"/>
                <wp:positionH relativeFrom="column">
                  <wp:posOffset>-634365</wp:posOffset>
                </wp:positionH>
                <wp:positionV relativeFrom="paragraph">
                  <wp:posOffset>104140</wp:posOffset>
                </wp:positionV>
                <wp:extent cx="571500" cy="2286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ight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1A8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-49.95pt;margin-top:8.2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" fillcolor="black"/>
            </w:pict>
          </mc:Fallback>
        </mc:AlternateContent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</w:r>
      <w:r w:rsidR="009B7CEC">
        <w:rPr>
          <w:rFonts w:ascii="Arial" w:hAnsi="Arial" w:cs="Arial"/>
          <w:u w:val="single"/>
        </w:rPr>
        <w:tab/>
        <w:t xml:space="preserve">        </w:t>
      </w:r>
    </w:p>
    <w:p w14:paraId="0625AB2C" w14:textId="77777777" w:rsidR="009B7CEC" w:rsidRDefault="00E830A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EA2D9F" wp14:editId="5DE504E0">
                <wp:simplePos x="0" y="0"/>
                <wp:positionH relativeFrom="column">
                  <wp:posOffset>165735</wp:posOffset>
                </wp:positionH>
                <wp:positionV relativeFrom="paragraph">
                  <wp:posOffset>158115</wp:posOffset>
                </wp:positionV>
                <wp:extent cx="54864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E402D" w14:textId="77777777" w:rsidR="00DE6F2F" w:rsidRPr="004B6939" w:rsidRDefault="00DE6F2F" w:rsidP="004B69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*THIS FORM IS </w:t>
                            </w:r>
                            <w:r w:rsidR="0009710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T</w:t>
                            </w:r>
                            <w:r w:rsidR="004B693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O BE COMPLETED PRIOR TO THE TRIP</w:t>
                            </w:r>
                          </w:p>
                          <w:p w14:paraId="5F10F0D6" w14:textId="77777777" w:rsidR="00DE6F2F" w:rsidRDefault="00DE6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2D9F" id="Text Box 3" o:spid="_x0000_s1027" type="#_x0000_t202" style="position:absolute;margin-left:13.05pt;margin-top:12.45pt;width:6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" filled="f" stroked="f">
                <v:textbox>
                  <w:txbxContent>
                    <w:p w14:paraId="719E402D" w14:textId="77777777" w:rsidR="00DE6F2F" w:rsidRPr="004B6939" w:rsidRDefault="00DE6F2F" w:rsidP="004B693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*THIS FORM IS </w:t>
                      </w:r>
                      <w:r w:rsidR="0009710F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T</w:t>
                      </w:r>
                      <w:r w:rsidR="004B6939"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O BE COMPLETED PRIOR TO THE TRIP</w:t>
                      </w:r>
                    </w:p>
                    <w:p w14:paraId="5F10F0D6" w14:textId="77777777" w:rsidR="00DE6F2F" w:rsidRDefault="00DE6F2F"/>
                  </w:txbxContent>
                </v:textbox>
              </v:shape>
            </w:pict>
          </mc:Fallback>
        </mc:AlternateContent>
      </w:r>
      <w:r w:rsidR="009B7CEC">
        <w:rPr>
          <w:rFonts w:ascii="Arial" w:hAnsi="Arial" w:cs="Arial"/>
          <w:b/>
          <w:bCs/>
        </w:rPr>
        <w:t>WITNESS</w:t>
      </w:r>
    </w:p>
    <w:sectPr w:rsidR="009B7CE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7247" w14:textId="77777777" w:rsidR="00C5029D" w:rsidRDefault="00C5029D">
      <w:r>
        <w:separator/>
      </w:r>
    </w:p>
  </w:endnote>
  <w:endnote w:type="continuationSeparator" w:id="0">
    <w:p w14:paraId="43D76A02" w14:textId="77777777" w:rsidR="00C5029D" w:rsidRDefault="00C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5095" w14:textId="77777777" w:rsidR="00C5029D" w:rsidRDefault="00C5029D">
      <w:r>
        <w:separator/>
      </w:r>
    </w:p>
  </w:footnote>
  <w:footnote w:type="continuationSeparator" w:id="0">
    <w:p w14:paraId="058DDF90" w14:textId="77777777" w:rsidR="00C5029D" w:rsidRDefault="00C5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6E7E"/>
    <w:multiLevelType w:val="hybridMultilevel"/>
    <w:tmpl w:val="44F6072A"/>
    <w:lvl w:ilvl="0" w:tplc="A9E062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39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D3"/>
    <w:rsid w:val="00042F93"/>
    <w:rsid w:val="000628F1"/>
    <w:rsid w:val="0008413F"/>
    <w:rsid w:val="0009710F"/>
    <w:rsid w:val="00110AD3"/>
    <w:rsid w:val="0011475A"/>
    <w:rsid w:val="001F2C60"/>
    <w:rsid w:val="002452CC"/>
    <w:rsid w:val="002537B9"/>
    <w:rsid w:val="00266C8F"/>
    <w:rsid w:val="002D5BA8"/>
    <w:rsid w:val="003C7B05"/>
    <w:rsid w:val="003E1113"/>
    <w:rsid w:val="004B6939"/>
    <w:rsid w:val="004B702A"/>
    <w:rsid w:val="004F7A73"/>
    <w:rsid w:val="00562FF2"/>
    <w:rsid w:val="00577F3D"/>
    <w:rsid w:val="005F40F9"/>
    <w:rsid w:val="00642F59"/>
    <w:rsid w:val="00665C4C"/>
    <w:rsid w:val="00697887"/>
    <w:rsid w:val="00703DC5"/>
    <w:rsid w:val="00745F97"/>
    <w:rsid w:val="007B6366"/>
    <w:rsid w:val="0080396C"/>
    <w:rsid w:val="00806D0B"/>
    <w:rsid w:val="008464DB"/>
    <w:rsid w:val="008E0B58"/>
    <w:rsid w:val="009732CE"/>
    <w:rsid w:val="00984378"/>
    <w:rsid w:val="009B7CEC"/>
    <w:rsid w:val="009D398B"/>
    <w:rsid w:val="00A03EF6"/>
    <w:rsid w:val="00A33127"/>
    <w:rsid w:val="00A83092"/>
    <w:rsid w:val="00A91A81"/>
    <w:rsid w:val="00AF548A"/>
    <w:rsid w:val="00BF2951"/>
    <w:rsid w:val="00BF3258"/>
    <w:rsid w:val="00C5029D"/>
    <w:rsid w:val="00C67455"/>
    <w:rsid w:val="00C9322A"/>
    <w:rsid w:val="00CD7083"/>
    <w:rsid w:val="00CE614C"/>
    <w:rsid w:val="00D32FDF"/>
    <w:rsid w:val="00D50C8B"/>
    <w:rsid w:val="00DE6F2F"/>
    <w:rsid w:val="00DF5091"/>
    <w:rsid w:val="00E45B9F"/>
    <w:rsid w:val="00E830A2"/>
    <w:rsid w:val="00E91E5B"/>
    <w:rsid w:val="00EC4DFD"/>
    <w:rsid w:val="00F01F6E"/>
    <w:rsid w:val="00F13C01"/>
    <w:rsid w:val="00F16035"/>
    <w:rsid w:val="00F426C1"/>
    <w:rsid w:val="00F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4E649"/>
  <w15:docId w15:val="{D54200DD-7E4E-EB48-8AD8-F86E1748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Travis Avenue Baptist Church</vt:lpstr>
    </vt:vector>
  </TitlesOfParts>
  <Company>Travis Avenue Baptist Church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Travis Avenue Baptist Church</dc:title>
  <dc:creator>Nadine Nance;Monica Ward</dc:creator>
  <cp:lastModifiedBy>Elizabeth.Petersen</cp:lastModifiedBy>
  <cp:revision>2</cp:revision>
  <cp:lastPrinted>2019-02-28T19:24:00Z</cp:lastPrinted>
  <dcterms:created xsi:type="dcterms:W3CDTF">2024-02-22T19:58:00Z</dcterms:created>
  <dcterms:modified xsi:type="dcterms:W3CDTF">2024-02-22T19:58:00Z</dcterms:modified>
</cp:coreProperties>
</file>